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22" w:rsidRDefault="00BF3D2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3D22" w:rsidTr="00BF3D22">
        <w:tc>
          <w:tcPr>
            <w:tcW w:w="9629" w:type="dxa"/>
          </w:tcPr>
          <w:p w:rsid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чора вв</w:t>
            </w:r>
            <w:r w:rsidR="000B04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чері</w:t>
            </w: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відбувся фінал «Голосу країни-10»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 все смт Слобожанське та село Степове були прикуті до екранів телевізорів, де на каналі «1+1» в прямому ефірі серед інших фіналістів виступала й наша Анастасія</w:t>
            </w: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0406">
              <w:rPr>
                <w:rFonts w:ascii="Times New Roman" w:hAnsi="Times New Roman" w:cs="Times New Roman"/>
                <w:sz w:val="28"/>
                <w:szCs w:val="28"/>
              </w:rPr>
              <w:t>Картвелішвілі</w:t>
            </w:r>
            <w:proofErr w:type="spellEnd"/>
            <w:r w:rsidR="000B040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91F07" w:rsidRDefault="00591F07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07" w:rsidRDefault="00591F07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3441650"/>
                  <wp:effectExtent l="0" t="0" r="0" b="6985"/>
                  <wp:docPr id="5" name="Рисунок 5" descr="https://scontent.fdnk3-1.fna.fbcdn.net/v/t1.15752-9/95096512_553424031981751_1434193934954790912_n.jpg?_nc_cat=101&amp;_nc_sid=b96e70&amp;_nc_ohc=wMBECZEEiWAAX98c79b&amp;_nc_ht=scontent.fdnk3-1.fna&amp;oh=8983ac253873c3637108a91f8ae92ae6&amp;oe=5ECAA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dnk3-1.fna.fbcdn.net/v/t1.15752-9/95096512_553424031981751_1434193934954790912_n.jpg?_nc_cat=101&amp;_nc_sid=b96e70&amp;_nc_ohc=wMBECZEEiWAAX98c79b&amp;_nc_ht=scontent.fdnk3-1.fna&amp;oh=8983ac253873c3637108a91f8ae92ae6&amp;oe=5ECAA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EB" w:rsidRDefault="000974EB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01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https://www.youtube.com/watch?v=C24RMoYyzk0&amp;feature=share&amp;fbclid=IwAR2tu4jP4eQsXwGo9dZJKIfqOViwVk920Wwcji-4LbcDBm2CnLwc13KNSQk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4EB" w:rsidRDefault="000974EB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6F" w:rsidRPr="002231EC" w:rsidRDefault="000B0406" w:rsidP="009D6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Ювілейний 10-ий випуск – феєричне шоу, яке, незважаючи на те, що проходило в незвичному форматі, було яскравим і незабутнім, воно перевершило очікування мільйонів глядачів!</w:t>
            </w:r>
            <w:r w:rsidR="009D6D6F"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Вперше учасники виступали у порожньому залі, а зіркові тренери могли тільки дистанційно підтримати підопічних.</w:t>
            </w:r>
          </w:p>
          <w:p w:rsid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0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3441926"/>
                  <wp:effectExtent l="0" t="0" r="0" b="6350"/>
                  <wp:docPr id="2" name="Рисунок 2" descr="C:\Users\jornyak\Desktop\судд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nyak\Desktop\судд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На головний кубок ювілейного 10 сезону «Голосу країни» претендували 20 </w:t>
            </w:r>
            <w:r w:rsidR="000B0406"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– 20 кращих </w:t>
            </w: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вокалістів</w:t>
            </w:r>
            <w:r w:rsidR="000B0406">
              <w:rPr>
                <w:rFonts w:ascii="Times New Roman" w:hAnsi="Times New Roman" w:cs="Times New Roman"/>
                <w:sz w:val="28"/>
                <w:szCs w:val="28"/>
              </w:rPr>
              <w:t>, 20 неймовірних талантів!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Спочатку глядачі своїми голосами визначили переможців з команди кожного судді, які пройшли у другий етап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суперфіналу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. Так з команди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Монатіка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за перемогу боролися Сергій Роман,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Мєлен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Паса, Юрій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Самовилов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Сергій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Асафатов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і Ліда Лі.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Далі в боротьбу за перемогу у десятому сезоні шоу вступила команда Дана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Балана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в яку входить Назар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Марія Кондратенко, Індіра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Єдільбаєва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Анастасія Балог і Дарина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Петрожицька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Після цього на сцену вийшли учасники команди Потапа і Насті Каменських. У команді виступили дует Катерина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Степура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і Максим Перепелиця, Юлія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Коровко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Єрлан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Баібазаров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Віталій Окс, і Анастасія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Картвелішвілі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08" w:rsidRPr="002231EC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0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3441650"/>
                  <wp:effectExtent l="0" t="0" r="0" b="6985"/>
                  <wp:docPr id="3" name="Рисунок 3" descr="https://scontent.fdnk3-2.fna.fbcdn.net/v/t1.15752-9/94504782_1722429051232854_6300091018863706112_n.jpg?_nc_cat=102&amp;_nc_sid=b96e70&amp;_nc_ohc=EO3nvJ7VulYAX_xavi5&amp;_nc_ht=scontent.fdnk3-2.fna&amp;oh=f9f7742ed6ccf49bb75c6e268368ab9c&amp;oe=5ECDF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dnk3-2.fna.fbcdn.net/v/t1.15752-9/94504782_1722429051232854_6300091018863706112_n.jpg?_nc_cat=102&amp;_nc_sid=b96e70&amp;_nc_ohc=EO3nvJ7VulYAX_xavi5&amp;_nc_ht=scontent.fdnk3-2.fna&amp;oh=f9f7742ed6ccf49bb75c6e268368ab9c&amp;oe=5ECDF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Далі на сцену вийшли учасники команди Тіни Кароль, в яку входять Ганна Трубецька, Даніель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Салем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Дарина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Полоротова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, Ольга Мельник.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У другий етап пройшли Сергій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Асафатов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Індіра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Єдільбаєва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Єрлан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Баібазаров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і 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. Учасники заспівали пісні, з якими вони прийшли на проект Голос країни 2020.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А переможцем ювілейного 10 сезону Голос країни 2020 став 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з команди Тіни Кароль, за нього проголосувало найбільше глядачів.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Як відомо, вперше на сцену «Голосу країни» 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прийшов, коли йому було всього 10 років. Тоді школяр із села Садки, що в Тернопільській області, не зміг розвернути крісла тренерів. Однак вже у 2 сезоні повернувся на сцену та став переможцем шоу у команді Тіни Кароль.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не приховував, що отримав шалену популярність після вокального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. Вже у 2020 році він повернувся на сцену «Голосу», аби нагадати про себе глядачам і стати артистом. Хлопець навчається у Теребовлянському коледжі культури і мистецтв і продовжує займатися музикою.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Цікаво, що на кастингах вокаліст обрав команду Дана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Балана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. Однак у вокальних нокаутах опинився на «лаві запасних» та ледь не попрощався з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. Врятувала його від виходу з шоу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ТІна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Кароль.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>Сасанчин</w:t>
            </w:r>
            <w:proofErr w:type="spellEnd"/>
            <w:r w:rsidRPr="002231EC">
              <w:rPr>
                <w:rFonts w:ascii="Times New Roman" w:hAnsi="Times New Roman" w:cs="Times New Roman"/>
                <w:sz w:val="28"/>
                <w:szCs w:val="28"/>
              </w:rPr>
              <w:t xml:space="preserve"> вдруге зумів вибороти Тіні Кароль перемогу та стати володарем головного кубку «Голосу країни» та елітної квартири в Києві. </w:t>
            </w:r>
          </w:p>
          <w:p w:rsidR="009D6D6F" w:rsidRDefault="009D6D6F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0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4076675"/>
                  <wp:effectExtent l="0" t="0" r="0" b="635"/>
                  <wp:docPr id="1" name="Рисунок 1" descr="C:\Users\jornyak\Desktop\наст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nyak\Desktop\наст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408" w:rsidRDefault="00A61408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6F" w:rsidRPr="00A61408" w:rsidRDefault="009D6D6F" w:rsidP="0022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08">
              <w:rPr>
                <w:rFonts w:ascii="Times New Roman" w:hAnsi="Times New Roman" w:cs="Times New Roman"/>
                <w:b/>
                <w:sz w:val="28"/>
                <w:szCs w:val="28"/>
              </w:rPr>
              <w:t>Наша Анастасія була за крок до перемоги, але для нас вона вже переможниця, бо прославила наше смт Слобожанське на всю Україну!</w:t>
            </w:r>
          </w:p>
          <w:p w:rsidR="009D6D6F" w:rsidRDefault="009D6D6F" w:rsidP="0022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щиро вітаємо тебе, Анастасіє, й зичимо нових </w:t>
            </w:r>
            <w:proofErr w:type="spellStart"/>
            <w:r w:rsidRPr="00A61408">
              <w:rPr>
                <w:rFonts w:ascii="Times New Roman" w:hAnsi="Times New Roman" w:cs="Times New Roman"/>
                <w:b/>
                <w:sz w:val="28"/>
                <w:szCs w:val="28"/>
              </w:rPr>
              <w:t>перемог</w:t>
            </w:r>
            <w:proofErr w:type="spellEnd"/>
            <w:r w:rsidRPr="00A61408">
              <w:rPr>
                <w:rFonts w:ascii="Times New Roman" w:hAnsi="Times New Roman" w:cs="Times New Roman"/>
                <w:b/>
                <w:sz w:val="28"/>
                <w:szCs w:val="28"/>
              </w:rPr>
              <w:t>, творчих злетів, яскравих вражень!</w:t>
            </w:r>
          </w:p>
          <w:p w:rsidR="00B17753" w:rsidRDefault="00B17753" w:rsidP="0022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753" w:rsidRDefault="00B17753" w:rsidP="0022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7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3441650"/>
                  <wp:effectExtent l="0" t="0" r="0" b="6985"/>
                  <wp:docPr id="4" name="Рисунок 4" descr="https://scontent.fdnk3-1.fna.fbcdn.net/v/t1.15752-9/94744277_263791438085148_6403765683938656256_n.jpg?_nc_cat=108&amp;_nc_sid=b96e70&amp;_nc_ohc=JOeH8x6iR5IAX-zOYBO&amp;_nc_ht=scontent.fdnk3-1.fna&amp;oh=80e3de1ba77a05246d5424994a75f7de&amp;oe=5ECBC0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dnk3-1.fna.fbcdn.net/v/t1.15752-9/94744277_263791438085148_6403765683938656256_n.jpg?_nc_cat=108&amp;_nc_sid=b96e70&amp;_nc_ohc=JOeH8x6iR5IAX-zOYBO&amp;_nc_ht=scontent.fdnk3-1.fna&amp;oh=80e3de1ba77a05246d5424994a75f7de&amp;oe=5ECBC0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408" w:rsidRPr="00A61408" w:rsidRDefault="00A61408" w:rsidP="0022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D6F" w:rsidRPr="002231EC" w:rsidRDefault="009D6D6F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Нагадаємо, всі кошти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голосування та рекламу в програмі «Голос країни», канал «1+1»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допомогу українським лікарям, усім медичним працівникам, які зараз знаходяться на першій лінії боротьби з пандемією.</w:t>
            </w:r>
          </w:p>
          <w:p w:rsidR="002231EC" w:rsidRPr="002231EC" w:rsidRDefault="002231EC" w:rsidP="002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02285" w:rsidRPr="00BF3D22" w:rsidRDefault="000974EB" w:rsidP="00BF3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285" w:rsidRPr="00BF3D22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0"/>
    <w:rsid w:val="000974EB"/>
    <w:rsid w:val="000B0406"/>
    <w:rsid w:val="000C2C54"/>
    <w:rsid w:val="001814EB"/>
    <w:rsid w:val="002163D0"/>
    <w:rsid w:val="002231EC"/>
    <w:rsid w:val="003A46E9"/>
    <w:rsid w:val="00591F07"/>
    <w:rsid w:val="00595AAA"/>
    <w:rsid w:val="00912C19"/>
    <w:rsid w:val="009D6D6F"/>
    <w:rsid w:val="00A03839"/>
    <w:rsid w:val="00A61408"/>
    <w:rsid w:val="00B17753"/>
    <w:rsid w:val="00B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6BF6"/>
  <w15:chartTrackingRefBased/>
  <w15:docId w15:val="{2B398342-995D-4C05-A84A-17FCFB1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24RMoYyzk0&amp;feature=share&amp;fbclid=IwAR2tu4jP4eQsXwGo9dZJKIfqOViwVk920Wwcji-4LbcDBm2CnLwc13KNSQ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6</cp:revision>
  <dcterms:created xsi:type="dcterms:W3CDTF">2020-04-27T05:08:00Z</dcterms:created>
  <dcterms:modified xsi:type="dcterms:W3CDTF">2020-04-27T05:53:00Z</dcterms:modified>
</cp:coreProperties>
</file>